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937" w:rsidRDefault="00272937" w:rsidP="00110729">
      <w:pPr>
        <w:rPr>
          <w:rFonts w:ascii="黑体" w:eastAsia="黑体" w:hAnsi="黑体"/>
          <w:sz w:val="32"/>
          <w:szCs w:val="32"/>
        </w:rPr>
      </w:pPr>
    </w:p>
    <w:p w:rsidR="00110729" w:rsidRDefault="00110729" w:rsidP="00110729">
      <w:pPr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272937" w:rsidRDefault="00110729" w:rsidP="00FE03CD">
      <w:pPr>
        <w:spacing w:line="540" w:lineRule="exact"/>
        <w:ind w:firstLine="88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浙江省</w:t>
      </w:r>
      <w:r w:rsidR="007D2EA3">
        <w:rPr>
          <w:rFonts w:eastAsia="方正小标宋简体" w:hint="eastAsia"/>
          <w:sz w:val="44"/>
          <w:szCs w:val="44"/>
        </w:rPr>
        <w:t>中华职业教育</w:t>
      </w:r>
      <w:r>
        <w:rPr>
          <w:rFonts w:eastAsia="方正小标宋简体" w:hint="eastAsia"/>
          <w:sz w:val="44"/>
          <w:szCs w:val="44"/>
        </w:rPr>
        <w:t>科研项目管理</w:t>
      </w:r>
    </w:p>
    <w:p w:rsidR="00FE03CD" w:rsidRDefault="00110729" w:rsidP="00FE03CD">
      <w:pPr>
        <w:spacing w:line="540" w:lineRule="exact"/>
        <w:ind w:firstLine="88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平台管理员注册信息</w:t>
      </w:r>
      <w:r w:rsidR="003403CC">
        <w:rPr>
          <w:rFonts w:eastAsia="方正小标宋简体" w:hint="eastAsia"/>
          <w:sz w:val="44"/>
          <w:szCs w:val="44"/>
        </w:rPr>
        <w:t>变更</w:t>
      </w:r>
      <w:r>
        <w:rPr>
          <w:rFonts w:eastAsia="方正小标宋简体" w:hint="eastAsia"/>
          <w:sz w:val="44"/>
          <w:szCs w:val="44"/>
        </w:rPr>
        <w:t>表</w:t>
      </w:r>
    </w:p>
    <w:p w:rsidR="00272937" w:rsidRDefault="00272937" w:rsidP="00FE03CD">
      <w:pPr>
        <w:spacing w:line="540" w:lineRule="exact"/>
        <w:rPr>
          <w:rFonts w:eastAsia="仿宋_GB2312"/>
          <w:b/>
          <w:sz w:val="32"/>
          <w:szCs w:val="32"/>
        </w:rPr>
      </w:pPr>
    </w:p>
    <w:p w:rsidR="00272937" w:rsidRPr="00FE03CD" w:rsidRDefault="00110729" w:rsidP="00FE03CD">
      <w:pPr>
        <w:spacing w:line="540" w:lineRule="exact"/>
        <w:rPr>
          <w:rFonts w:eastAsia="方正小标宋简体"/>
          <w:sz w:val="44"/>
          <w:szCs w:val="44"/>
        </w:rPr>
      </w:pPr>
      <w:r w:rsidRPr="00272937">
        <w:rPr>
          <w:rFonts w:eastAsia="仿宋_GB2312" w:hint="eastAsia"/>
          <w:b/>
          <w:sz w:val="32"/>
          <w:szCs w:val="32"/>
        </w:rPr>
        <w:t>单位名称：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11"/>
        <w:gridCol w:w="2584"/>
        <w:gridCol w:w="73"/>
        <w:gridCol w:w="1134"/>
        <w:gridCol w:w="23"/>
        <w:gridCol w:w="3765"/>
      </w:tblGrid>
      <w:tr w:rsidR="003403CC" w:rsidTr="00272937">
        <w:trPr>
          <w:cantSplit/>
          <w:trHeight w:val="770"/>
          <w:jc w:val="center"/>
        </w:trPr>
        <w:tc>
          <w:tcPr>
            <w:tcW w:w="9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CC" w:rsidRDefault="003403CC" w:rsidP="003403CC">
            <w:pPr>
              <w:spacing w:line="520" w:lineRule="exact"/>
              <w:ind w:firstLine="643"/>
              <w:jc w:val="center"/>
              <w:rPr>
                <w:rFonts w:eastAsia="仿宋_GB2312" w:hint="eastAsia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原</w:t>
            </w:r>
            <w:bookmarkStart w:id="0" w:name="_GoBack"/>
            <w:bookmarkEnd w:id="0"/>
            <w:r>
              <w:rPr>
                <w:rFonts w:eastAsia="仿宋_GB2312" w:hint="eastAsia"/>
                <w:b/>
                <w:sz w:val="32"/>
                <w:szCs w:val="32"/>
              </w:rPr>
              <w:t>管理员信息</w:t>
            </w:r>
          </w:p>
        </w:tc>
      </w:tr>
      <w:tr w:rsidR="003403CC" w:rsidTr="003403CC">
        <w:trPr>
          <w:cantSplit/>
          <w:trHeight w:val="770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CC" w:rsidRPr="003403CC" w:rsidRDefault="003403CC" w:rsidP="003403CC">
            <w:pPr>
              <w:rPr>
                <w:rFonts w:eastAsia="仿宋_GB2312" w:hint="eastAsia"/>
                <w:sz w:val="32"/>
                <w:szCs w:val="32"/>
              </w:rPr>
            </w:pPr>
            <w:r w:rsidRPr="003403CC">
              <w:rPr>
                <w:rFonts w:eastAsia="仿宋_GB2312" w:hint="eastAsia"/>
                <w:sz w:val="32"/>
                <w:szCs w:val="32"/>
              </w:rPr>
              <w:t>姓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3403CC">
              <w:rPr>
                <w:rFonts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CC" w:rsidRDefault="003403CC" w:rsidP="00A8677C">
            <w:pPr>
              <w:spacing w:line="520" w:lineRule="exact"/>
              <w:ind w:firstLine="643"/>
              <w:jc w:val="center"/>
              <w:rPr>
                <w:rFonts w:eastAsia="仿宋_GB2312" w:hint="eastAsia"/>
                <w:b/>
                <w:sz w:val="32"/>
                <w:szCs w:val="32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CC" w:rsidRPr="003403CC" w:rsidRDefault="003403CC" w:rsidP="003403CC">
            <w:pPr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CC" w:rsidRDefault="003403CC" w:rsidP="00A8677C">
            <w:pPr>
              <w:spacing w:line="520" w:lineRule="exact"/>
              <w:ind w:firstLine="643"/>
              <w:jc w:val="center"/>
              <w:rPr>
                <w:rFonts w:eastAsia="仿宋_GB2312" w:hint="eastAsia"/>
                <w:b/>
                <w:sz w:val="32"/>
                <w:szCs w:val="32"/>
              </w:rPr>
            </w:pPr>
          </w:p>
        </w:tc>
      </w:tr>
      <w:tr w:rsidR="003403CC" w:rsidTr="00AC52E4">
        <w:trPr>
          <w:cantSplit/>
          <w:trHeight w:val="770"/>
          <w:jc w:val="center"/>
        </w:trPr>
        <w:tc>
          <w:tcPr>
            <w:tcW w:w="9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CC" w:rsidRDefault="003403CC" w:rsidP="003403CC">
            <w:pPr>
              <w:spacing w:line="52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变更</w:t>
            </w:r>
            <w:r>
              <w:rPr>
                <w:rFonts w:eastAsia="仿宋_GB2312"/>
                <w:b/>
                <w:sz w:val="32"/>
                <w:szCs w:val="32"/>
              </w:rPr>
              <w:t>后</w:t>
            </w:r>
            <w:r>
              <w:rPr>
                <w:rFonts w:eastAsia="仿宋_GB2312" w:hint="eastAsia"/>
                <w:b/>
                <w:sz w:val="32"/>
                <w:szCs w:val="32"/>
              </w:rPr>
              <w:t>管理员基本信息</w:t>
            </w:r>
          </w:p>
        </w:tc>
      </w:tr>
      <w:tr w:rsidR="00110729" w:rsidTr="00272937">
        <w:trPr>
          <w:trHeight w:val="896"/>
          <w:jc w:val="center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29" w:rsidRDefault="00110729" w:rsidP="00A8677C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姓</w:t>
            </w:r>
            <w:r w:rsidR="00272937"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="00272937"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29" w:rsidRPr="00272937" w:rsidRDefault="00110729" w:rsidP="00272937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29" w:rsidRDefault="00110729" w:rsidP="00A8677C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29" w:rsidRPr="00272937" w:rsidRDefault="00110729" w:rsidP="00272937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110729" w:rsidTr="00272937">
        <w:trPr>
          <w:trHeight w:val="489"/>
          <w:jc w:val="center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29" w:rsidRDefault="00110729" w:rsidP="00A8677C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职</w:t>
            </w:r>
            <w:r w:rsidR="00272937"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="00272937"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务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29" w:rsidRPr="00272937" w:rsidRDefault="00110729" w:rsidP="00272937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29" w:rsidRDefault="00110729" w:rsidP="00A8677C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部门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29" w:rsidRPr="00272937" w:rsidRDefault="00110729" w:rsidP="00272937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110729" w:rsidTr="00272937">
        <w:trPr>
          <w:trHeight w:val="392"/>
          <w:jc w:val="center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29" w:rsidRDefault="00110729" w:rsidP="00A8677C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电</w:t>
            </w:r>
            <w:r w:rsidR="00272937"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="00272937"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话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29" w:rsidRPr="00272937" w:rsidRDefault="00110729" w:rsidP="00272937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29" w:rsidRDefault="00110729" w:rsidP="00A8677C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29" w:rsidRPr="00272937" w:rsidRDefault="00110729" w:rsidP="00272937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110729" w:rsidTr="00272937">
        <w:trPr>
          <w:trHeight w:val="798"/>
          <w:jc w:val="center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29" w:rsidRDefault="00110729" w:rsidP="00A8677C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传</w:t>
            </w:r>
            <w:r w:rsidR="00272937"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="00272937"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真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29" w:rsidRPr="00272937" w:rsidRDefault="00110729" w:rsidP="00272937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29" w:rsidRDefault="00110729" w:rsidP="00A8677C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29" w:rsidRPr="00272937" w:rsidRDefault="00110729" w:rsidP="00272937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110729" w:rsidTr="00272937">
        <w:trPr>
          <w:trHeight w:val="392"/>
          <w:jc w:val="center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29" w:rsidRDefault="00110729" w:rsidP="00272937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QQ</w:t>
            </w:r>
            <w:r w:rsidR="00272937">
              <w:rPr>
                <w:rFonts w:eastAsia="仿宋_GB2312"/>
                <w:sz w:val="32"/>
                <w:szCs w:val="32"/>
              </w:rPr>
              <w:t>号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29" w:rsidRPr="00272937" w:rsidRDefault="00110729" w:rsidP="00272937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29" w:rsidRDefault="00110729" w:rsidP="00A8677C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邮编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29" w:rsidRPr="00272937" w:rsidRDefault="00110729" w:rsidP="00272937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110729" w:rsidTr="00272937">
        <w:trPr>
          <w:trHeight w:val="392"/>
          <w:jc w:val="center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29" w:rsidRDefault="00110729" w:rsidP="00A8677C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7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29" w:rsidRDefault="00110729" w:rsidP="00272937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110729" w:rsidTr="00272937">
        <w:trPr>
          <w:trHeight w:val="1988"/>
          <w:jc w:val="center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29" w:rsidRDefault="00110729" w:rsidP="006A7064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单位</w:t>
            </w:r>
            <w:r w:rsidR="006A7064">
              <w:rPr>
                <w:rFonts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7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29" w:rsidRDefault="00110729" w:rsidP="00A8677C">
            <w:pPr>
              <w:ind w:firstLine="640"/>
              <w:jc w:val="center"/>
              <w:rPr>
                <w:rFonts w:eastAsia="仿宋_GB2312"/>
                <w:sz w:val="32"/>
                <w:szCs w:val="32"/>
              </w:rPr>
            </w:pPr>
          </w:p>
          <w:p w:rsidR="00110729" w:rsidRDefault="00110729" w:rsidP="00A8677C">
            <w:pPr>
              <w:ind w:firstLine="64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</w:t>
            </w:r>
            <w:r w:rsidR="006A7064">
              <w:rPr>
                <w:rFonts w:eastAsia="仿宋_GB2312" w:hint="eastAsia"/>
                <w:sz w:val="32"/>
                <w:szCs w:val="32"/>
              </w:rPr>
              <w:t>公章</w:t>
            </w:r>
            <w:r>
              <w:rPr>
                <w:rFonts w:eastAsia="仿宋_GB2312" w:hint="eastAsia"/>
                <w:sz w:val="32"/>
                <w:szCs w:val="32"/>
              </w:rPr>
              <w:t>）</w:t>
            </w:r>
          </w:p>
          <w:p w:rsidR="00110729" w:rsidRDefault="00110729" w:rsidP="00A8677C">
            <w:pPr>
              <w:ind w:firstLine="64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年月日</w:t>
            </w:r>
          </w:p>
        </w:tc>
      </w:tr>
      <w:tr w:rsidR="00110729" w:rsidTr="00272937">
        <w:trPr>
          <w:cantSplit/>
          <w:trHeight w:val="587"/>
          <w:jc w:val="center"/>
        </w:trPr>
        <w:tc>
          <w:tcPr>
            <w:tcW w:w="9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29" w:rsidRDefault="00110729" w:rsidP="00A8677C">
            <w:pPr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备注：</w:t>
            </w:r>
          </w:p>
        </w:tc>
      </w:tr>
    </w:tbl>
    <w:p w:rsidR="00110729" w:rsidRDefault="00110729">
      <w:pPr>
        <w:rPr>
          <w:rFonts w:hint="eastAsia"/>
        </w:rPr>
      </w:pPr>
      <w:r>
        <w:rPr>
          <w:rFonts w:hint="eastAsia"/>
        </w:rPr>
        <w:t>注：</w:t>
      </w:r>
      <w:r w:rsidR="008718F5">
        <w:rPr>
          <w:rFonts w:hint="eastAsia"/>
        </w:rPr>
        <w:t>1、各单位只能一名管理员，管理员一般为教科研管理部门中的指定人员；</w:t>
      </w:r>
      <w:r w:rsidR="003403CC">
        <w:t>2</w:t>
      </w:r>
      <w:r w:rsidR="003403CC">
        <w:rPr>
          <w:rFonts w:hint="eastAsia"/>
        </w:rPr>
        <w:t>、盖章</w:t>
      </w:r>
      <w:r w:rsidR="003403CC">
        <w:t>后将表单发送</w:t>
      </w:r>
      <w:r w:rsidR="003403CC">
        <w:rPr>
          <w:rFonts w:hint="eastAsia"/>
        </w:rPr>
        <w:t>至57503315</w:t>
      </w:r>
      <w:r w:rsidR="003403CC">
        <w:t>@qq.com</w:t>
      </w:r>
      <w:r>
        <w:rPr>
          <w:rFonts w:hint="eastAsia"/>
        </w:rPr>
        <w:t>联系人：张</w:t>
      </w:r>
      <w:r w:rsidR="00D53408">
        <w:rPr>
          <w:rFonts w:hint="eastAsia"/>
        </w:rPr>
        <w:t>老师</w:t>
      </w:r>
      <w:r>
        <w:rPr>
          <w:rFonts w:hint="eastAsia"/>
        </w:rPr>
        <w:t xml:space="preserve"> 13777485392</w:t>
      </w:r>
      <w:r w:rsidR="003403CC">
        <w:t xml:space="preserve">  3</w:t>
      </w:r>
      <w:r w:rsidR="003403CC">
        <w:rPr>
          <w:rFonts w:hint="eastAsia"/>
        </w:rPr>
        <w:t>、</w:t>
      </w:r>
      <w:r w:rsidR="003403CC">
        <w:t>收到变更信息后张老师会发送新的账号信息</w:t>
      </w:r>
      <w:r w:rsidR="003403CC">
        <w:rPr>
          <w:rFonts w:hint="eastAsia"/>
        </w:rPr>
        <w:t>给</w:t>
      </w:r>
      <w:r w:rsidR="003403CC">
        <w:t>变更人。</w:t>
      </w:r>
    </w:p>
    <w:sectPr w:rsidR="00110729" w:rsidSect="00292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96C" w:rsidRDefault="00B5296C" w:rsidP="001E70B7">
      <w:r>
        <w:separator/>
      </w:r>
    </w:p>
  </w:endnote>
  <w:endnote w:type="continuationSeparator" w:id="0">
    <w:p w:rsidR="00B5296C" w:rsidRDefault="00B5296C" w:rsidP="001E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96C" w:rsidRDefault="00B5296C" w:rsidP="001E70B7">
      <w:r>
        <w:separator/>
      </w:r>
    </w:p>
  </w:footnote>
  <w:footnote w:type="continuationSeparator" w:id="0">
    <w:p w:rsidR="00B5296C" w:rsidRDefault="00B5296C" w:rsidP="001E7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29"/>
    <w:rsid w:val="00110729"/>
    <w:rsid w:val="001E70B7"/>
    <w:rsid w:val="00272937"/>
    <w:rsid w:val="00292081"/>
    <w:rsid w:val="003403CC"/>
    <w:rsid w:val="00406E9B"/>
    <w:rsid w:val="004A054D"/>
    <w:rsid w:val="005B66E9"/>
    <w:rsid w:val="006A7064"/>
    <w:rsid w:val="007D2EA3"/>
    <w:rsid w:val="008718F5"/>
    <w:rsid w:val="00AF7DF9"/>
    <w:rsid w:val="00B5296C"/>
    <w:rsid w:val="00CE0AE7"/>
    <w:rsid w:val="00D53408"/>
    <w:rsid w:val="00E467A5"/>
    <w:rsid w:val="00ED446C"/>
    <w:rsid w:val="00FE0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E1EDD"/>
  <w15:docId w15:val="{484D9F92-4454-405A-B042-27F7D775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72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7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E70B7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E7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E70B7"/>
    <w:rPr>
      <w:rFonts w:ascii="等线" w:eastAsia="等线" w:hAnsi="等线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3403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4</cp:revision>
  <dcterms:created xsi:type="dcterms:W3CDTF">2020-10-27T02:11:00Z</dcterms:created>
  <dcterms:modified xsi:type="dcterms:W3CDTF">2022-01-19T02:12:00Z</dcterms:modified>
</cp:coreProperties>
</file>