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29" w:rsidRPr="00272937" w:rsidRDefault="00110729" w:rsidP="00110729">
      <w:pPr>
        <w:rPr>
          <w:rFonts w:ascii="宋体" w:eastAsia="宋体" w:hAnsi="宋体"/>
          <w:b/>
          <w:noProof/>
          <w:sz w:val="28"/>
          <w:szCs w:val="28"/>
        </w:rPr>
      </w:pPr>
      <w:r w:rsidRPr="00272937">
        <w:rPr>
          <w:rFonts w:ascii="宋体" w:eastAsia="宋体" w:hAnsi="宋体" w:hint="eastAsia"/>
          <w:b/>
          <w:noProof/>
          <w:sz w:val="28"/>
          <w:szCs w:val="28"/>
        </w:rPr>
        <w:t>浙江省中华职业教育科研项目管理</w:t>
      </w:r>
      <w:r w:rsidR="007D2EA3" w:rsidRPr="00272937">
        <w:rPr>
          <w:rFonts w:ascii="宋体" w:eastAsia="宋体" w:hAnsi="宋体" w:hint="eastAsia"/>
          <w:b/>
          <w:noProof/>
          <w:sz w:val="28"/>
          <w:szCs w:val="28"/>
        </w:rPr>
        <w:t>平台</w:t>
      </w:r>
      <w:r w:rsidR="00272937" w:rsidRPr="00272937">
        <w:rPr>
          <w:rFonts w:ascii="宋体" w:eastAsia="宋体" w:hAnsi="宋体" w:hint="eastAsia"/>
          <w:b/>
          <w:noProof/>
          <w:sz w:val="28"/>
          <w:szCs w:val="28"/>
        </w:rPr>
        <w:t>注册用</w:t>
      </w:r>
    </w:p>
    <w:p w:rsidR="00272937" w:rsidRDefault="00272937" w:rsidP="00110729">
      <w:pPr>
        <w:rPr>
          <w:rFonts w:ascii="黑体" w:eastAsia="黑体" w:hAnsi="黑体"/>
          <w:sz w:val="32"/>
          <w:szCs w:val="32"/>
        </w:rPr>
      </w:pPr>
    </w:p>
    <w:p w:rsidR="00110729" w:rsidRDefault="00110729" w:rsidP="00110729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272937" w:rsidRDefault="00110729" w:rsidP="00FE03CD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浙江省</w:t>
      </w:r>
      <w:r w:rsidR="007D2EA3">
        <w:rPr>
          <w:rFonts w:eastAsia="方正小标宋简体" w:hint="eastAsia"/>
          <w:sz w:val="44"/>
          <w:szCs w:val="44"/>
        </w:rPr>
        <w:t>中华职业教育</w:t>
      </w:r>
      <w:r>
        <w:rPr>
          <w:rFonts w:eastAsia="方正小标宋简体" w:hint="eastAsia"/>
          <w:sz w:val="44"/>
          <w:szCs w:val="44"/>
        </w:rPr>
        <w:t>科研项目管理</w:t>
      </w:r>
    </w:p>
    <w:p w:rsidR="00FE03CD" w:rsidRDefault="00110729" w:rsidP="00FE03CD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平台管理员注册信息表</w:t>
      </w:r>
    </w:p>
    <w:p w:rsidR="00272937" w:rsidRDefault="00272937" w:rsidP="00FE03CD">
      <w:pPr>
        <w:spacing w:line="540" w:lineRule="exact"/>
        <w:rPr>
          <w:rFonts w:eastAsia="仿宋_GB2312"/>
          <w:b/>
          <w:sz w:val="32"/>
          <w:szCs w:val="32"/>
        </w:rPr>
      </w:pPr>
    </w:p>
    <w:p w:rsidR="00272937" w:rsidRPr="00FE03CD" w:rsidRDefault="00110729" w:rsidP="00FE03CD">
      <w:pPr>
        <w:spacing w:line="540" w:lineRule="exact"/>
        <w:rPr>
          <w:rFonts w:eastAsia="方正小标宋简体"/>
          <w:sz w:val="44"/>
          <w:szCs w:val="44"/>
        </w:rPr>
      </w:pPr>
      <w:r w:rsidRPr="00272937">
        <w:rPr>
          <w:rFonts w:eastAsia="仿宋_GB2312" w:hint="eastAsia"/>
          <w:b/>
          <w:sz w:val="32"/>
          <w:szCs w:val="32"/>
        </w:rPr>
        <w:t>单位名称：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657"/>
        <w:gridCol w:w="1134"/>
        <w:gridCol w:w="3788"/>
      </w:tblGrid>
      <w:tr w:rsidR="00110729" w:rsidTr="00272937">
        <w:trPr>
          <w:cantSplit/>
          <w:trHeight w:val="770"/>
          <w:jc w:val="center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spacing w:line="520" w:lineRule="exact"/>
              <w:ind w:firstLine="643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管理员基本信息</w:t>
            </w:r>
          </w:p>
        </w:tc>
      </w:tr>
      <w:tr w:rsidR="00110729" w:rsidTr="00272937">
        <w:trPr>
          <w:trHeight w:val="896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</w:t>
            </w:r>
            <w:r w:rsidR="00272937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="00272937"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110729" w:rsidTr="00272937">
        <w:trPr>
          <w:trHeight w:val="48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</w:t>
            </w:r>
            <w:r w:rsidR="00272937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="00272937"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务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部门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110729" w:rsidTr="00272937">
        <w:trPr>
          <w:trHeight w:val="39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</w:t>
            </w:r>
            <w:r w:rsidR="00272937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="00272937"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话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110729" w:rsidTr="00272937">
        <w:trPr>
          <w:trHeight w:val="798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传</w:t>
            </w:r>
            <w:r w:rsidR="00272937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="00272937"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真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110729" w:rsidTr="00272937">
        <w:trPr>
          <w:trHeight w:val="39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272937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QQ</w:t>
            </w:r>
            <w:r w:rsidR="00272937">
              <w:rPr>
                <w:rFonts w:eastAsia="仿宋_GB2312"/>
                <w:sz w:val="32"/>
                <w:szCs w:val="32"/>
              </w:rPr>
              <w:t>号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Pr="00272937" w:rsidRDefault="00110729" w:rsidP="00272937">
            <w:pPr>
              <w:rPr>
                <w:rFonts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110729" w:rsidTr="00272937">
        <w:trPr>
          <w:trHeight w:val="39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Default="00110729" w:rsidP="00272937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110729" w:rsidTr="00272937">
        <w:trPr>
          <w:trHeight w:val="1988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Default="00110729" w:rsidP="006A7064">
            <w:pPr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</w:t>
            </w:r>
            <w:r w:rsidR="006A7064">
              <w:rPr>
                <w:rFonts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29" w:rsidRDefault="00110729" w:rsidP="00A8677C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  <w:p w:rsidR="00110729" w:rsidRDefault="00110729" w:rsidP="00A8677C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="006A7064">
              <w:rPr>
                <w:rFonts w:eastAsia="仿宋_GB2312" w:hint="eastAsia"/>
                <w:sz w:val="32"/>
                <w:szCs w:val="32"/>
              </w:rPr>
              <w:t>公章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  <w:p w:rsidR="00110729" w:rsidRDefault="00110729" w:rsidP="00A8677C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年月日</w:t>
            </w:r>
          </w:p>
        </w:tc>
      </w:tr>
      <w:tr w:rsidR="00110729" w:rsidTr="00272937">
        <w:trPr>
          <w:cantSplit/>
          <w:trHeight w:val="587"/>
          <w:jc w:val="center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29" w:rsidRDefault="00110729" w:rsidP="00A8677C">
            <w:pPr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备注：</w:t>
            </w:r>
          </w:p>
        </w:tc>
      </w:tr>
    </w:tbl>
    <w:p w:rsidR="00AF7DF9" w:rsidRDefault="00110729">
      <w:r>
        <w:rPr>
          <w:rFonts w:hint="eastAsia"/>
        </w:rPr>
        <w:t>注：</w:t>
      </w:r>
      <w:r w:rsidR="008718F5">
        <w:rPr>
          <w:rFonts w:hint="eastAsia"/>
        </w:rPr>
        <w:t>1、各单位只能一名管理员，管理员一般为教科研管理部门中的指定人员；2、</w:t>
      </w:r>
      <w:r>
        <w:rPr>
          <w:rFonts w:hint="eastAsia"/>
        </w:rPr>
        <w:t>登录项目管理平台（www.zjzhkygl.com</w:t>
      </w:r>
      <w:r>
        <w:t>）</w:t>
      </w:r>
      <w:r>
        <w:rPr>
          <w:rFonts w:hint="eastAsia"/>
        </w:rPr>
        <w:t>,</w:t>
      </w:r>
      <w:r w:rsidR="008718F5">
        <w:rPr>
          <w:rFonts w:hint="eastAsia"/>
        </w:rPr>
        <w:t>点击“注册”选择“管理员”填写管理员注册信息表后；3、</w:t>
      </w:r>
      <w:r>
        <w:rPr>
          <w:rFonts w:hint="eastAsia"/>
        </w:rPr>
        <w:t>将此表盖章后的扫描件</w:t>
      </w:r>
      <w:r w:rsidR="008718F5">
        <w:rPr>
          <w:rFonts w:hint="eastAsia"/>
        </w:rPr>
        <w:t>（或者拍照片）</w:t>
      </w:r>
      <w:r>
        <w:rPr>
          <w:rFonts w:hint="eastAsia"/>
        </w:rPr>
        <w:t>通过附件上传，上传成功后，点击“提交申请”。申请成功后，</w:t>
      </w:r>
      <w:r w:rsidR="001E70B7">
        <w:rPr>
          <w:rFonts w:hint="eastAsia"/>
        </w:rPr>
        <w:t>系统会</w:t>
      </w:r>
      <w:r>
        <w:rPr>
          <w:rFonts w:hint="eastAsia"/>
        </w:rPr>
        <w:t>发送帐号密码</w:t>
      </w:r>
      <w:r w:rsidR="001E70B7">
        <w:rPr>
          <w:rFonts w:hint="eastAsia"/>
        </w:rPr>
        <w:t>到申请者手机短信</w:t>
      </w:r>
      <w:r>
        <w:rPr>
          <w:rFonts w:hint="eastAsia"/>
        </w:rPr>
        <w:t>。</w:t>
      </w:r>
    </w:p>
    <w:p w:rsidR="00110729" w:rsidRDefault="00110729">
      <w:r>
        <w:rPr>
          <w:rFonts w:hint="eastAsia"/>
        </w:rPr>
        <w:t>联系人：张</w:t>
      </w:r>
      <w:r w:rsidR="00D53408">
        <w:rPr>
          <w:rFonts w:hint="eastAsia"/>
        </w:rPr>
        <w:t>老师</w:t>
      </w:r>
      <w:r>
        <w:rPr>
          <w:rFonts w:hint="eastAsia"/>
        </w:rPr>
        <w:t xml:space="preserve"> 13777485392</w:t>
      </w:r>
    </w:p>
    <w:sectPr w:rsidR="00110729" w:rsidSect="0029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A5" w:rsidRDefault="00E467A5" w:rsidP="001E70B7">
      <w:r>
        <w:separator/>
      </w:r>
    </w:p>
  </w:endnote>
  <w:endnote w:type="continuationSeparator" w:id="0">
    <w:p w:rsidR="00E467A5" w:rsidRDefault="00E467A5" w:rsidP="001E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A5" w:rsidRDefault="00E467A5" w:rsidP="001E70B7">
      <w:r>
        <w:separator/>
      </w:r>
    </w:p>
  </w:footnote>
  <w:footnote w:type="continuationSeparator" w:id="0">
    <w:p w:rsidR="00E467A5" w:rsidRDefault="00E467A5" w:rsidP="001E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29"/>
    <w:rsid w:val="00110729"/>
    <w:rsid w:val="001E70B7"/>
    <w:rsid w:val="00272937"/>
    <w:rsid w:val="00292081"/>
    <w:rsid w:val="00406E9B"/>
    <w:rsid w:val="004A054D"/>
    <w:rsid w:val="005B66E9"/>
    <w:rsid w:val="006A7064"/>
    <w:rsid w:val="007D2EA3"/>
    <w:rsid w:val="008718F5"/>
    <w:rsid w:val="00AF7DF9"/>
    <w:rsid w:val="00CE0AE7"/>
    <w:rsid w:val="00D53408"/>
    <w:rsid w:val="00E467A5"/>
    <w:rsid w:val="00ED446C"/>
    <w:rsid w:val="00FE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2ED45"/>
  <w15:docId w15:val="{484D9F92-4454-405A-B042-27F7D77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2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E70B7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E7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E70B7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3</cp:revision>
  <dcterms:created xsi:type="dcterms:W3CDTF">2020-10-27T02:11:00Z</dcterms:created>
  <dcterms:modified xsi:type="dcterms:W3CDTF">2020-10-27T07:31:00Z</dcterms:modified>
</cp:coreProperties>
</file>